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C9C30" w14:textId="77777777" w:rsidR="00F04AF6" w:rsidRPr="00696FB5" w:rsidRDefault="00696FB5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96FB5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Oefendocument Les 5</w:t>
      </w:r>
    </w:p>
    <w:p w14:paraId="14A0E044" w14:textId="77777777" w:rsidR="00696FB5" w:rsidRPr="00696FB5" w:rsidRDefault="00696FB5">
      <w:pPr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696FB5" w:rsidRPr="00696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B5"/>
    <w:rsid w:val="00360B0E"/>
    <w:rsid w:val="00696FB5"/>
    <w:rsid w:val="00B1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1B6C"/>
  <w15:chartTrackingRefBased/>
  <w15:docId w15:val="{F9922D76-6749-4924-8E6D-76A090C3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Ficker, W.J.H.</dc:creator>
  <cp:keywords/>
  <dc:description/>
  <cp:lastModifiedBy>Ficker, W.J.H.</cp:lastModifiedBy>
  <cp:revision>1</cp:revision>
  <dcterms:created xsi:type="dcterms:W3CDTF">2019-03-07T12:25:00Z</dcterms:created>
  <dcterms:modified xsi:type="dcterms:W3CDTF">2019-03-07T12:26:00Z</dcterms:modified>
</cp:coreProperties>
</file>